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406C3B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11.08.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D161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349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в управлении ООО «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правляющая компания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Жилкомсервис-Норильск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открытого конкурса по отбору управляющей организации для управления многоквартирным домом</w:t>
      </w:r>
      <w:r w:rsidR="00C408AE" w:rsidRPr="0037143F">
        <w:rPr>
          <w:sz w:val="26"/>
          <w:szCs w:val="26"/>
        </w:rPr>
        <w:t xml:space="preserve">, расположенным по адресу: Красноярский край, город Норильск, ул. </w:t>
      </w:r>
      <w:r w:rsidR="00FE28BF">
        <w:rPr>
          <w:sz w:val="26"/>
          <w:szCs w:val="26"/>
        </w:rPr>
        <w:t>Павлова</w:t>
      </w:r>
      <w:r w:rsidR="00C408AE" w:rsidRPr="0037143F">
        <w:rPr>
          <w:sz w:val="26"/>
          <w:szCs w:val="26"/>
        </w:rPr>
        <w:t xml:space="preserve">, </w:t>
      </w:r>
      <w:r w:rsidR="001C4DAD">
        <w:rPr>
          <w:sz w:val="26"/>
          <w:szCs w:val="26"/>
        </w:rPr>
        <w:br/>
      </w:r>
      <w:r w:rsidR="00C408AE" w:rsidRPr="0037143F">
        <w:rPr>
          <w:sz w:val="26"/>
          <w:szCs w:val="26"/>
        </w:rPr>
        <w:t xml:space="preserve">д. </w:t>
      </w:r>
      <w:r w:rsidR="00FE28BF">
        <w:rPr>
          <w:sz w:val="26"/>
          <w:szCs w:val="26"/>
        </w:rPr>
        <w:t>23</w:t>
      </w:r>
      <w:r w:rsidRPr="0037143F">
        <w:rPr>
          <w:sz w:val="26"/>
          <w:szCs w:val="26"/>
        </w:rPr>
        <w:t>,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договора управления многоквартирным домом</w:t>
      </w:r>
      <w:r w:rsidR="00C408AE" w:rsidRPr="0037143F">
        <w:rPr>
          <w:sz w:val="26"/>
          <w:szCs w:val="26"/>
        </w:rPr>
        <w:t xml:space="preserve"> </w:t>
      </w:r>
      <w:r w:rsidR="00287F12">
        <w:rPr>
          <w:sz w:val="26"/>
          <w:szCs w:val="26"/>
        </w:rPr>
        <w:t xml:space="preserve">№ 22/2025-У от 10.07.2025 </w:t>
      </w:r>
      <w:r w:rsidR="00C408AE" w:rsidRPr="0037143F">
        <w:rPr>
          <w:sz w:val="26"/>
          <w:szCs w:val="26"/>
        </w:rPr>
        <w:t xml:space="preserve">с обществом </w:t>
      </w:r>
      <w:r w:rsidR="00287F12">
        <w:rPr>
          <w:sz w:val="26"/>
          <w:szCs w:val="26"/>
        </w:rPr>
        <w:t xml:space="preserve">с ограниченной ответственностью </w:t>
      </w:r>
      <w:r w:rsidR="00C408AE" w:rsidRPr="0037143F">
        <w:rPr>
          <w:sz w:val="26"/>
          <w:szCs w:val="26"/>
        </w:rPr>
        <w:t>«</w:t>
      </w:r>
      <w:r w:rsidR="00FE28BF">
        <w:rPr>
          <w:sz w:val="26"/>
          <w:szCs w:val="26"/>
        </w:rPr>
        <w:t>Управляющая компания «Жилкомсервис-Норильск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 П</w:t>
      </w:r>
      <w:r w:rsidR="0059168D" w:rsidRPr="0037143F">
        <w:rPr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287F12">
        <w:rPr>
          <w:sz w:val="26"/>
          <w:szCs w:val="26"/>
        </w:rPr>
        <w:t> 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10.07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многоквартирном доме, расположенном по адресу: Красноярский край, город Норильск, ул. 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Павлова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 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 организации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AC547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расположенном по адресу: Красноярский край, город Норильск, ул. 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Павлова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информацию о том, что в размер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воду, электрическую энергию, потребляемых при содержании общего имущества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360483" w:rsidRPr="00586ACD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E7C3F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1079CE" w:rsidP="00112D1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 города Норильска                                                                   Н.А. Тимофеев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7C3F" w:rsidRDefault="000E7C3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28BF" w:rsidRDefault="00FE28BF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FE28BF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D6" w:rsidRDefault="007C71D6" w:rsidP="00651B00">
      <w:pPr>
        <w:spacing w:after="0" w:line="240" w:lineRule="auto"/>
      </w:pPr>
      <w:r>
        <w:separator/>
      </w:r>
    </w:p>
  </w:endnote>
  <w:endnote w:type="continuationSeparator" w:id="0">
    <w:p w:rsidR="007C71D6" w:rsidRDefault="007C71D6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D6" w:rsidRDefault="007C71D6" w:rsidP="00651B00">
      <w:pPr>
        <w:spacing w:after="0" w:line="240" w:lineRule="auto"/>
      </w:pPr>
      <w:r>
        <w:separator/>
      </w:r>
    </w:p>
  </w:footnote>
  <w:footnote w:type="continuationSeparator" w:id="0">
    <w:p w:rsidR="007C71D6" w:rsidRDefault="007C71D6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079CE"/>
    <w:rsid w:val="001114E3"/>
    <w:rsid w:val="00112D17"/>
    <w:rsid w:val="00116C91"/>
    <w:rsid w:val="00134ED5"/>
    <w:rsid w:val="00160439"/>
    <w:rsid w:val="00177960"/>
    <w:rsid w:val="001872CB"/>
    <w:rsid w:val="001A3588"/>
    <w:rsid w:val="001A64C3"/>
    <w:rsid w:val="001C4DAD"/>
    <w:rsid w:val="001E3D95"/>
    <w:rsid w:val="00201C91"/>
    <w:rsid w:val="00215FD8"/>
    <w:rsid w:val="00237824"/>
    <w:rsid w:val="00287F12"/>
    <w:rsid w:val="002B2070"/>
    <w:rsid w:val="00316A27"/>
    <w:rsid w:val="00360483"/>
    <w:rsid w:val="0037143F"/>
    <w:rsid w:val="00391A77"/>
    <w:rsid w:val="003C1EC1"/>
    <w:rsid w:val="003C5104"/>
    <w:rsid w:val="003E3E11"/>
    <w:rsid w:val="003F7876"/>
    <w:rsid w:val="00406C3B"/>
    <w:rsid w:val="00442B4A"/>
    <w:rsid w:val="00450B61"/>
    <w:rsid w:val="004852BE"/>
    <w:rsid w:val="004D2788"/>
    <w:rsid w:val="00531BE9"/>
    <w:rsid w:val="00544C8E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9754D"/>
    <w:rsid w:val="006A7099"/>
    <w:rsid w:val="006E552A"/>
    <w:rsid w:val="00744967"/>
    <w:rsid w:val="00760758"/>
    <w:rsid w:val="0076301F"/>
    <w:rsid w:val="00785DAD"/>
    <w:rsid w:val="00794882"/>
    <w:rsid w:val="007A6872"/>
    <w:rsid w:val="007A68F9"/>
    <w:rsid w:val="007C71D6"/>
    <w:rsid w:val="007C7EE4"/>
    <w:rsid w:val="007D3D5E"/>
    <w:rsid w:val="007E1BAF"/>
    <w:rsid w:val="008B1B6A"/>
    <w:rsid w:val="00911639"/>
    <w:rsid w:val="00920A00"/>
    <w:rsid w:val="0093062A"/>
    <w:rsid w:val="009369FC"/>
    <w:rsid w:val="009532CB"/>
    <w:rsid w:val="00971989"/>
    <w:rsid w:val="00980029"/>
    <w:rsid w:val="0098406D"/>
    <w:rsid w:val="00986194"/>
    <w:rsid w:val="009B6DEF"/>
    <w:rsid w:val="009C1466"/>
    <w:rsid w:val="009D1A5A"/>
    <w:rsid w:val="009E54BA"/>
    <w:rsid w:val="00A11C42"/>
    <w:rsid w:val="00A47C94"/>
    <w:rsid w:val="00A554E8"/>
    <w:rsid w:val="00A84730"/>
    <w:rsid w:val="00A85357"/>
    <w:rsid w:val="00A93AB3"/>
    <w:rsid w:val="00AC5470"/>
    <w:rsid w:val="00B12BB9"/>
    <w:rsid w:val="00B1546A"/>
    <w:rsid w:val="00B335EA"/>
    <w:rsid w:val="00B401B0"/>
    <w:rsid w:val="00B50498"/>
    <w:rsid w:val="00B541F3"/>
    <w:rsid w:val="00B942AA"/>
    <w:rsid w:val="00B97CD7"/>
    <w:rsid w:val="00BB752D"/>
    <w:rsid w:val="00BD1612"/>
    <w:rsid w:val="00BD4BCF"/>
    <w:rsid w:val="00BE0605"/>
    <w:rsid w:val="00BF02FD"/>
    <w:rsid w:val="00BF4071"/>
    <w:rsid w:val="00C408AE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07CF0"/>
    <w:rsid w:val="00E2041D"/>
    <w:rsid w:val="00E36BB7"/>
    <w:rsid w:val="00E60830"/>
    <w:rsid w:val="00E62744"/>
    <w:rsid w:val="00E675B1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28BF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10AE3-A5AD-4D47-9162-9419CF62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9</cp:revision>
  <cp:lastPrinted>2025-08-04T09:23:00Z</cp:lastPrinted>
  <dcterms:created xsi:type="dcterms:W3CDTF">2024-04-22T02:15:00Z</dcterms:created>
  <dcterms:modified xsi:type="dcterms:W3CDTF">2025-08-12T02:38:00Z</dcterms:modified>
</cp:coreProperties>
</file>